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（对未定期组织工作人员健康检查的行为的处罚）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D5117FD"/>
    <w:rsid w:val="1D5146B4"/>
    <w:rsid w:val="1EFA6FDE"/>
    <w:rsid w:val="20F03F01"/>
    <w:rsid w:val="21AE54C4"/>
    <w:rsid w:val="227D67E5"/>
    <w:rsid w:val="22A56EDD"/>
    <w:rsid w:val="238634CA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A2E1A5D"/>
    <w:rsid w:val="4E9273B3"/>
    <w:rsid w:val="54283E78"/>
    <w:rsid w:val="56342736"/>
    <w:rsid w:val="570B210E"/>
    <w:rsid w:val="570C4365"/>
    <w:rsid w:val="5C642FB5"/>
    <w:rsid w:val="5DD1611B"/>
    <w:rsid w:val="5F3327F7"/>
    <w:rsid w:val="5FA16FC7"/>
    <w:rsid w:val="63DE0260"/>
    <w:rsid w:val="64B57F03"/>
    <w:rsid w:val="653F288A"/>
    <w:rsid w:val="678861BE"/>
    <w:rsid w:val="678B4079"/>
    <w:rsid w:val="67DE223D"/>
    <w:rsid w:val="68E266F0"/>
    <w:rsid w:val="6CF37E5D"/>
    <w:rsid w:val="6E20620C"/>
    <w:rsid w:val="6E683A66"/>
    <w:rsid w:val="6FDB3B4D"/>
    <w:rsid w:val="74A83A6A"/>
    <w:rsid w:val="787473CE"/>
    <w:rsid w:val="79DC780E"/>
    <w:rsid w:val="7EB6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E4B0988321FB462A8BE7092451B950D1_12</vt:lpwstr>
  </property>
</Properties>
</file>