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（对在国家教育考试中作弊的行为的处罚）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20（民办教育）,8234388（财务），8234488（安全）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9610CFC"/>
    <w:rsid w:val="22A56EDD"/>
    <w:rsid w:val="4F8B6171"/>
    <w:rsid w:val="51656D61"/>
    <w:rsid w:val="570C4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BFE842839FBE45EB97C41B0A0B867F3B_12</vt:lpwstr>
  </property>
</Properties>
</file>