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（在考试中有夹带、传递、抄袭、换卷、代考等考场舞弊行为的处罚）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D5146B4"/>
    <w:rsid w:val="1EFA6FDE"/>
    <w:rsid w:val="20F03F01"/>
    <w:rsid w:val="21AE54C4"/>
    <w:rsid w:val="227D67E5"/>
    <w:rsid w:val="22A56EDD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E9273B3"/>
    <w:rsid w:val="56342736"/>
    <w:rsid w:val="570C4365"/>
    <w:rsid w:val="5DD1611B"/>
    <w:rsid w:val="5F3327F7"/>
    <w:rsid w:val="5FA16FC7"/>
    <w:rsid w:val="63067BB9"/>
    <w:rsid w:val="63DE0260"/>
    <w:rsid w:val="64B57F03"/>
    <w:rsid w:val="678861BE"/>
    <w:rsid w:val="67DE223D"/>
    <w:rsid w:val="68E266F0"/>
    <w:rsid w:val="6CF37E5D"/>
    <w:rsid w:val="6E20620C"/>
    <w:rsid w:val="6E683A66"/>
    <w:rsid w:val="6FDB3B4D"/>
    <w:rsid w:val="74A83A6A"/>
    <w:rsid w:val="787473CE"/>
    <w:rsid w:val="79DC780E"/>
    <w:rsid w:val="7EB6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8DBB162CE67B48AB9F1892B8C541E08E_12</vt:lpwstr>
  </property>
</Properties>
</file>