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（对未经批准自行设立、举办中小学校长培训机构或中小学校长培训班的行为的处罚）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20（民办教育）,8234388（财务），8234488（安全）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545567B"/>
    <w:rsid w:val="074C5A2B"/>
    <w:rsid w:val="08140857"/>
    <w:rsid w:val="09610CFC"/>
    <w:rsid w:val="0D6C4333"/>
    <w:rsid w:val="12121552"/>
    <w:rsid w:val="12937B5A"/>
    <w:rsid w:val="14C035F7"/>
    <w:rsid w:val="1D5146B4"/>
    <w:rsid w:val="1EFA6FDE"/>
    <w:rsid w:val="20F03F01"/>
    <w:rsid w:val="22A56EDD"/>
    <w:rsid w:val="25D52028"/>
    <w:rsid w:val="25F27C91"/>
    <w:rsid w:val="27345EBB"/>
    <w:rsid w:val="292A703E"/>
    <w:rsid w:val="2A2533A1"/>
    <w:rsid w:val="36C02EBD"/>
    <w:rsid w:val="37B57899"/>
    <w:rsid w:val="3A85618B"/>
    <w:rsid w:val="3C150FBD"/>
    <w:rsid w:val="45A425FD"/>
    <w:rsid w:val="4A04650A"/>
    <w:rsid w:val="4E9273B3"/>
    <w:rsid w:val="56342736"/>
    <w:rsid w:val="570C4365"/>
    <w:rsid w:val="5DD1611B"/>
    <w:rsid w:val="5F3327F7"/>
    <w:rsid w:val="5FA16FC7"/>
    <w:rsid w:val="63DE0260"/>
    <w:rsid w:val="64B57F03"/>
    <w:rsid w:val="68E266F0"/>
    <w:rsid w:val="69AB6B83"/>
    <w:rsid w:val="6CF37E5D"/>
    <w:rsid w:val="6E20620C"/>
    <w:rsid w:val="6E683A66"/>
    <w:rsid w:val="6FDB3B4D"/>
    <w:rsid w:val="74A83A6A"/>
    <w:rsid w:val="787473CE"/>
    <w:rsid w:val="79DC7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45C3AA8E3D0440B2842EE050FC54F85E_12</vt:lpwstr>
  </property>
</Properties>
</file>