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72"/>
        <w:gridCol w:w="3279"/>
        <w:gridCol w:w="2067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欠薪花名册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项目名称：贵州省六盘水市钟山区（采煤沉陷区应急抢险通道）鱼塘西路建设工程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合计欠付（元）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罗氏恒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韦氏袍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韦永柒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杨春荣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韦光玉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罗氏存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陆孝星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韦彩林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陆氏宁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韦光祥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韦氏在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韦永贵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边坡挂网班组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陈蓉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路基，土石方班组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李登秀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路基，土石方班组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蒋登瓒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路基，给排水班组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顾凯玲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路基，给排水班组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黄荣华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路基，给排水班组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顾永强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路基，给排水班组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76800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龚敏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路基，给排水班组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64300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刘应兰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路基，给排水班组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肖恩平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路基，给排水班组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李绍德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路基，给排水班组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苏梦吉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周雪梅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梅兵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廖万银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杨二飞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陈高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徐秀明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罗兴玲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何德菊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李德军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洪玲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人行道班组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冯旭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杨前红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冯波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冯松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田仁模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隧道班组（涂料）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陈爱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冯其俊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田茂彬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冯其格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冯其刚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隧道班组（涂料）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冯丽丹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保洁做饭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冯焱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龚定霞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姚燕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何钱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48500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姚娟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喻杰睿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45400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赵泽云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喻子涵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黄国秀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陈贵明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曾勇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刘道重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肖永文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路面班组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翟丹梨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砼工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冯克华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陈余琴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陈章飞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班组长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苏红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简忠会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刘二敏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2320250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向世勇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砼工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2357250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NzFjYmRkZjcyMTJhYTIxMmQ2YWUxZjRmYTcxNjAifQ=="/>
  </w:docVars>
  <w:rsids>
    <w:rsidRoot w:val="570172A0"/>
    <w:rsid w:val="005A4E2E"/>
    <w:rsid w:val="046D528B"/>
    <w:rsid w:val="11097ADB"/>
    <w:rsid w:val="19E644E3"/>
    <w:rsid w:val="1A7032F0"/>
    <w:rsid w:val="28842606"/>
    <w:rsid w:val="367D65E6"/>
    <w:rsid w:val="522B733E"/>
    <w:rsid w:val="570172A0"/>
    <w:rsid w:val="72181429"/>
    <w:rsid w:val="744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344</Words>
  <Characters>384</Characters>
  <Lines>0</Lines>
  <Paragraphs>0</Paragraphs>
  <TotalTime>0</TotalTime>
  <ScaleCrop>false</ScaleCrop>
  <LinksUpToDate>false</LinksUpToDate>
  <CharactersWithSpaces>394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2025-03-10T09:26:00Z</dcterms:created>
  <dc:creator>秋叶</dc:creator>
  <cp:lastModifiedBy>苦苦乐</cp:lastModifiedBy>
  <dcterms:modified xsi:type="dcterms:W3CDTF">2025-03-13T09:44:19Z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7357097A5A3F4E5496CC1A3B17541320_13</vt:lpwstr>
  </property>
  <property fmtid="{D5CDD505-2E9C-101B-9397-08002B2CF9AE}" pid="4" name="KSOTemplateDocerSaveRecord">
    <vt:lpwstr>eyJoZGlkIjoiZjRjOTM3YzFmZDA2YWQ2OGZlZGI1ZGI0ZWYxZjMyYTMiLCJ1c2VySWQiOiIzNjI0NTI2MzQifQ==</vt:lpwstr>
  </property>
</Properties>
</file>