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本次检验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依据及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widowControl/>
        <w:numPr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食用农产品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221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  <w:gridCol w:w="110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GB 2763.1-2022 《食品安全国家标准 食品中2,4-滴丁酸钠盐等112种农药最大残留限量》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2762-2017《食品安全国家标准 食品中污染物限量》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GB 2760-2014《食品安全国家标准 食品添加剂使用标准》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2763-2021 《食品安全国家标准 食品中农药最大残留限量》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2761-2017 《食品安全国家标准 食品中真菌毒素限量》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4-氯苯氧乙酸钠(以4-氯苯氧乙酸计)、6-苄基腺嘌呤(6-BA)、阿维菌素、倍硫磷、苯醚甲环唑、苯甲酸及其钠盐(以苯甲酸计)、吡虫啉、吡蚜酮、吡唑醚菌酯、丙溴磷、地虫硫磷、除虫脲、啶虫脒、敌敌畏、狄氏剂、毒死蜱、多菌灵、对硫磷、二甲戊灵、氟虫腈、氟硅唑、氟环唑、腐霉利、镉(以Cd计)、铬(以Cr计)、铅(以Pb计)、总汞(以Hg计)、总砷(以As计)、过氧化值(以脂肪计)、酸价(以脂肪计)(KOH)、环丙唑醇、黄曲霉毒素B₁、己唑醇、甲拌磷、甲胺磷、甲氨基阿维菌素苯甲酸盐、甲基对硫磷、甲基异柳磷、克百威、腈菌唑、腈苯唑、联苯菊酯、六六六、氯氰菊酯和高效氯氰菊酯、氯氟氰菊酯和高效氯氟氰菊酯、氯吡脲、氯唑磷、灭多威、灭蝇胺、噻虫胺、噻虫嗪、噻唑膦、三唑磷、三氯蔗糖、山梨酸及其钾盐(以山梨酸计)、水胺硫磷、糖精钠(以糖精计)、涕灭威、脱氢乙酸及其钠盐(以脱氢乙酸计)、烯酰吗啉、戊唑醇、辛硫磷、溴氰菊酯、烯唑醇、氧乐果、乙螨唑、唑虫酰胺、亚硫酸盐(以SO₂计)、乙酰甲胺磷、赭曲霉毒素A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BAA23"/>
    <w:multiLevelType w:val="singleLevel"/>
    <w:tmpl w:val="5ECBAA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GJiNjA0Yzc1NjgwYTFmZjFmNWM3NWRhM2VlYWM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FB17F1"/>
    <w:rsid w:val="03E312C3"/>
    <w:rsid w:val="046D06FC"/>
    <w:rsid w:val="05686FD9"/>
    <w:rsid w:val="089D3C23"/>
    <w:rsid w:val="08F62927"/>
    <w:rsid w:val="0BF02DBD"/>
    <w:rsid w:val="0D3C71E7"/>
    <w:rsid w:val="0DA10A24"/>
    <w:rsid w:val="0F68443B"/>
    <w:rsid w:val="104F418B"/>
    <w:rsid w:val="14637803"/>
    <w:rsid w:val="1A397341"/>
    <w:rsid w:val="1BFC4B12"/>
    <w:rsid w:val="1CAF0BF3"/>
    <w:rsid w:val="1E253381"/>
    <w:rsid w:val="1E4E1D03"/>
    <w:rsid w:val="1FFF6D9F"/>
    <w:rsid w:val="20CD2691"/>
    <w:rsid w:val="22CD1B97"/>
    <w:rsid w:val="234111D3"/>
    <w:rsid w:val="25FA7B8A"/>
    <w:rsid w:val="279752E6"/>
    <w:rsid w:val="2A0E3489"/>
    <w:rsid w:val="2AD852A0"/>
    <w:rsid w:val="31DF70DA"/>
    <w:rsid w:val="342217C9"/>
    <w:rsid w:val="36F44D1C"/>
    <w:rsid w:val="399F557B"/>
    <w:rsid w:val="3ACF51CD"/>
    <w:rsid w:val="40BB1F16"/>
    <w:rsid w:val="45CD51DD"/>
    <w:rsid w:val="48B1350D"/>
    <w:rsid w:val="48BB219A"/>
    <w:rsid w:val="4A557440"/>
    <w:rsid w:val="4A9A20C4"/>
    <w:rsid w:val="4AEB32B7"/>
    <w:rsid w:val="4BA06880"/>
    <w:rsid w:val="4CC6155E"/>
    <w:rsid w:val="4E1834FB"/>
    <w:rsid w:val="4E28581D"/>
    <w:rsid w:val="4EA2112B"/>
    <w:rsid w:val="4EEB41E6"/>
    <w:rsid w:val="4FB02758"/>
    <w:rsid w:val="513B6904"/>
    <w:rsid w:val="51874B0B"/>
    <w:rsid w:val="55472A2C"/>
    <w:rsid w:val="57383434"/>
    <w:rsid w:val="5B2235BA"/>
    <w:rsid w:val="5BE67BA4"/>
    <w:rsid w:val="5BFE4CC6"/>
    <w:rsid w:val="5D084A84"/>
    <w:rsid w:val="5D7B7492"/>
    <w:rsid w:val="5D9D76D8"/>
    <w:rsid w:val="6129784A"/>
    <w:rsid w:val="65E41C64"/>
    <w:rsid w:val="67294E50"/>
    <w:rsid w:val="67CE0D8B"/>
    <w:rsid w:val="694E11A9"/>
    <w:rsid w:val="6A2968BC"/>
    <w:rsid w:val="6A2F29BE"/>
    <w:rsid w:val="6A572E3A"/>
    <w:rsid w:val="6A8D5B07"/>
    <w:rsid w:val="6C3C3557"/>
    <w:rsid w:val="6E5E5022"/>
    <w:rsid w:val="6F631CEE"/>
    <w:rsid w:val="7090022A"/>
    <w:rsid w:val="734E77C3"/>
    <w:rsid w:val="737C249F"/>
    <w:rsid w:val="74794315"/>
    <w:rsid w:val="75502DDF"/>
    <w:rsid w:val="75532745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0A36-7011-44FF-A021-11E6906D2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2222</Words>
  <Characters>2661</Characters>
  <Lines>7</Lines>
  <Paragraphs>2</Paragraphs>
  <TotalTime>24</TotalTime>
  <ScaleCrop>false</ScaleCrop>
  <LinksUpToDate>false</LinksUpToDate>
  <CharactersWithSpaces>2695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2019-08-04T02:59:00Z</dcterms:created>
  <dc:creator>SDWM</dc:creator>
  <cp:lastModifiedBy>Administrator</cp:lastModifiedBy>
  <dcterms:modified xsi:type="dcterms:W3CDTF">2023-07-25T10:15:53Z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CF55A568EE0D4DBB929D8C913AA5D4B2_13</vt:lpwstr>
  </property>
</Properties>
</file>